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19F2" w14:textId="725030E0" w:rsidR="00A24A48" w:rsidRDefault="00A24A48">
      <w:r w:rsidRPr="00E97B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F6F3DBF" wp14:editId="297FDB81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1874520" cy="18928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board 1-100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6FFC43" w14:textId="282D459F" w:rsidR="00A24A48" w:rsidRDefault="00A24A48"/>
    <w:p w14:paraId="6BD4AFD6" w14:textId="596AA518" w:rsidR="00A24A48" w:rsidRDefault="00A24A48"/>
    <w:p w14:paraId="6B4C6966" w14:textId="6D746C88" w:rsidR="00A24A48" w:rsidRDefault="00A24A48"/>
    <w:p w14:paraId="26748EA0" w14:textId="60905548" w:rsidR="00A24A48" w:rsidRDefault="00A24A48"/>
    <w:p w14:paraId="1C249E19" w14:textId="43D1F0FC" w:rsidR="00A24A48" w:rsidRDefault="00A24A48"/>
    <w:p w14:paraId="6816CD75" w14:textId="4DD50082" w:rsidR="00A24A48" w:rsidRDefault="00A24A48"/>
    <w:p w14:paraId="7F81507E" w14:textId="1EF9E6BD" w:rsidR="00A24A48" w:rsidRPr="00A24A48" w:rsidRDefault="00A24A48">
      <w:pPr>
        <w:rPr>
          <w:rFonts w:ascii="Times New Roman" w:hAnsi="Times New Roman" w:cs="Times New Roman"/>
          <w:sz w:val="32"/>
          <w:szCs w:val="32"/>
        </w:rPr>
      </w:pPr>
    </w:p>
    <w:p w14:paraId="7415A8F7" w14:textId="07AB1B4D" w:rsidR="00A24A48" w:rsidRPr="00B92892" w:rsidRDefault="00A24A48" w:rsidP="00A24A48">
      <w:pPr>
        <w:jc w:val="center"/>
        <w:rPr>
          <w:rFonts w:ascii="Times New Roman" w:hAnsi="Times New Roman" w:cs="Times New Roman"/>
          <w:sz w:val="40"/>
          <w:szCs w:val="40"/>
        </w:rPr>
      </w:pPr>
      <w:r w:rsidRPr="00B92892">
        <w:rPr>
          <w:rFonts w:ascii="Times New Roman" w:hAnsi="Times New Roman" w:cs="Times New Roman"/>
          <w:sz w:val="40"/>
          <w:szCs w:val="40"/>
        </w:rPr>
        <w:t>Committee Vacancy</w:t>
      </w:r>
    </w:p>
    <w:p w14:paraId="0E3D4D1F" w14:textId="3A87AB03" w:rsidR="00A24A48" w:rsidRPr="00B92892" w:rsidRDefault="00A24A48" w:rsidP="00A24A48">
      <w:pPr>
        <w:jc w:val="center"/>
        <w:rPr>
          <w:rFonts w:ascii="Times New Roman" w:hAnsi="Times New Roman" w:cs="Times New Roman"/>
          <w:sz w:val="40"/>
          <w:szCs w:val="40"/>
        </w:rPr>
      </w:pPr>
      <w:r w:rsidRPr="00B92892">
        <w:rPr>
          <w:rFonts w:ascii="Times New Roman" w:hAnsi="Times New Roman" w:cs="Times New Roman"/>
          <w:sz w:val="40"/>
          <w:szCs w:val="40"/>
        </w:rPr>
        <w:t>The Town of East Longmeadow is looking to fill one (1) position on the Town Council’s General By</w:t>
      </w:r>
      <w:r w:rsidR="0087786F">
        <w:rPr>
          <w:rFonts w:ascii="Times New Roman" w:hAnsi="Times New Roman" w:cs="Times New Roman"/>
          <w:sz w:val="40"/>
          <w:szCs w:val="40"/>
        </w:rPr>
        <w:t xml:space="preserve"> -</w:t>
      </w:r>
      <w:r w:rsidRPr="00B92892">
        <w:rPr>
          <w:rFonts w:ascii="Times New Roman" w:hAnsi="Times New Roman" w:cs="Times New Roman"/>
          <w:sz w:val="40"/>
          <w:szCs w:val="40"/>
        </w:rPr>
        <w:t xml:space="preserve"> Law Committee.</w:t>
      </w:r>
    </w:p>
    <w:p w14:paraId="534502A9" w14:textId="1983F8F5" w:rsidR="00A24A48" w:rsidRPr="00B92892" w:rsidRDefault="00A24A48" w:rsidP="00A24A48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6F28BD8" w14:textId="78BBE0F0" w:rsidR="00A24A48" w:rsidRPr="00B92892" w:rsidRDefault="00A24A48" w:rsidP="00A24A48">
      <w:pPr>
        <w:jc w:val="center"/>
        <w:rPr>
          <w:rFonts w:ascii="Times New Roman" w:hAnsi="Times New Roman" w:cs="Times New Roman"/>
          <w:sz w:val="40"/>
          <w:szCs w:val="40"/>
        </w:rPr>
      </w:pPr>
      <w:r w:rsidRPr="00B92892">
        <w:rPr>
          <w:rFonts w:ascii="Times New Roman" w:hAnsi="Times New Roman" w:cs="Times New Roman"/>
          <w:sz w:val="40"/>
          <w:szCs w:val="40"/>
        </w:rPr>
        <w:t>Interested applicants should send a letter of interest to</w:t>
      </w:r>
    </w:p>
    <w:p w14:paraId="5AB152F8" w14:textId="01B86EDB" w:rsidR="00B92892" w:rsidRDefault="00B92892" w:rsidP="00A24A48">
      <w:pPr>
        <w:jc w:val="center"/>
        <w:rPr>
          <w:rFonts w:ascii="Times New Roman" w:hAnsi="Times New Roman" w:cs="Times New Roman"/>
          <w:sz w:val="40"/>
          <w:szCs w:val="40"/>
        </w:rPr>
      </w:pPr>
      <w:r w:rsidRPr="00B92892">
        <w:rPr>
          <w:rFonts w:ascii="Times New Roman" w:hAnsi="Times New Roman" w:cs="Times New Roman"/>
          <w:sz w:val="40"/>
          <w:szCs w:val="40"/>
        </w:rPr>
        <w:t xml:space="preserve">Town Clerks Office </w:t>
      </w:r>
    </w:p>
    <w:p w14:paraId="1B817617" w14:textId="58A08582" w:rsidR="0087786F" w:rsidRPr="00B92892" w:rsidRDefault="0087786F" w:rsidP="00A24A4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Attention Jackie Sullivan</w:t>
      </w:r>
    </w:p>
    <w:p w14:paraId="4F1E9640" w14:textId="0D3962C4" w:rsidR="00B92892" w:rsidRPr="00B92892" w:rsidRDefault="00B92892" w:rsidP="00A24A48">
      <w:pPr>
        <w:jc w:val="center"/>
        <w:rPr>
          <w:rFonts w:ascii="Times New Roman" w:hAnsi="Times New Roman" w:cs="Times New Roman"/>
          <w:sz w:val="40"/>
          <w:szCs w:val="40"/>
        </w:rPr>
      </w:pPr>
      <w:r w:rsidRPr="00B92892">
        <w:rPr>
          <w:rFonts w:ascii="Times New Roman" w:hAnsi="Times New Roman" w:cs="Times New Roman"/>
          <w:sz w:val="40"/>
          <w:szCs w:val="40"/>
        </w:rPr>
        <w:t xml:space="preserve">60 Center Square </w:t>
      </w:r>
    </w:p>
    <w:p w14:paraId="6D8EA782" w14:textId="3B1498DF" w:rsidR="00B92892" w:rsidRPr="00B92892" w:rsidRDefault="00B92892" w:rsidP="00A24A48">
      <w:pPr>
        <w:jc w:val="center"/>
        <w:rPr>
          <w:rFonts w:ascii="Times New Roman" w:hAnsi="Times New Roman" w:cs="Times New Roman"/>
          <w:sz w:val="40"/>
          <w:szCs w:val="40"/>
        </w:rPr>
      </w:pPr>
      <w:r w:rsidRPr="00B92892">
        <w:rPr>
          <w:rFonts w:ascii="Times New Roman" w:hAnsi="Times New Roman" w:cs="Times New Roman"/>
          <w:sz w:val="40"/>
          <w:szCs w:val="40"/>
        </w:rPr>
        <w:t>East Longmeadow MA 01028</w:t>
      </w:r>
    </w:p>
    <w:p w14:paraId="20396806" w14:textId="1DE589CD" w:rsidR="00B92892" w:rsidRPr="00B92892" w:rsidRDefault="00B92892" w:rsidP="00A24A48">
      <w:pPr>
        <w:jc w:val="center"/>
        <w:rPr>
          <w:rFonts w:ascii="Times New Roman" w:hAnsi="Times New Roman" w:cs="Times New Roman"/>
          <w:sz w:val="40"/>
          <w:szCs w:val="40"/>
        </w:rPr>
      </w:pPr>
      <w:r w:rsidRPr="00B92892">
        <w:rPr>
          <w:rFonts w:ascii="Times New Roman" w:hAnsi="Times New Roman" w:cs="Times New Roman"/>
          <w:sz w:val="40"/>
          <w:szCs w:val="40"/>
        </w:rPr>
        <w:t>Or Via email connor.oshea@eastlongmeadowma.gov</w:t>
      </w:r>
    </w:p>
    <w:sectPr w:rsidR="00B92892" w:rsidRPr="00B92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48"/>
    <w:rsid w:val="001734D3"/>
    <w:rsid w:val="0087786F"/>
    <w:rsid w:val="00A24A48"/>
    <w:rsid w:val="00B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4374"/>
  <w15:chartTrackingRefBased/>
  <w15:docId w15:val="{F63FD69D-45DB-418C-9193-5A040C60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Sullivan</dc:creator>
  <cp:keywords/>
  <dc:description/>
  <cp:lastModifiedBy>Jackie Sullivan</cp:lastModifiedBy>
  <cp:revision>3</cp:revision>
  <dcterms:created xsi:type="dcterms:W3CDTF">2026-02-11T18:29:00Z</dcterms:created>
  <dcterms:modified xsi:type="dcterms:W3CDTF">2026-02-11T19:17:00Z</dcterms:modified>
</cp:coreProperties>
</file>